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7FC" w:rsidRDefault="00EF2284">
      <w:r>
        <w:rPr>
          <w:rFonts w:hint="eastAsia"/>
        </w:rPr>
        <w:t>지모신 지방분의 성사 샤차마마</w:t>
      </w:r>
      <w:bookmarkStart w:id="0" w:name="_GoBack"/>
      <w:bookmarkEnd w:id="0"/>
    </w:p>
    <w:sectPr w:rsidR="00BE77F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84"/>
    <w:rsid w:val="00BE77FC"/>
    <w:rsid w:val="00EF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F735F"/>
  <w15:chartTrackingRefBased/>
  <w15:docId w15:val="{01EC3565-2744-4C6E-B24A-EA555E86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2019-07-04T06:09:00Z</dcterms:created>
  <dcterms:modified xsi:type="dcterms:W3CDTF">2019-07-04T06:09:00Z</dcterms:modified>
</cp:coreProperties>
</file>